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7107" w14:textId="45E32ED7" w:rsidR="0091137D" w:rsidRDefault="00F448CF" w:rsidP="005A33C0">
      <w:pPr>
        <w:pStyle w:val="Listenabsatz"/>
        <w:ind w:left="1440"/>
        <w:jc w:val="center"/>
        <w:rPr>
          <w:b/>
          <w:color w:val="FF0000"/>
          <w:sz w:val="28"/>
          <w:szCs w:val="28"/>
        </w:rPr>
      </w:pPr>
      <w:r w:rsidRPr="00F448CF">
        <w:rPr>
          <w:b/>
          <w:color w:val="FF0000"/>
          <w:sz w:val="28"/>
          <w:szCs w:val="28"/>
        </w:rPr>
        <w:t>Bio-bibliographie</w:t>
      </w:r>
    </w:p>
    <w:p w14:paraId="2DE009A0" w14:textId="77777777" w:rsidR="0091137D" w:rsidRDefault="0091137D">
      <w:pPr>
        <w:rPr>
          <w:sz w:val="24"/>
          <w:szCs w:val="24"/>
        </w:rPr>
      </w:pPr>
    </w:p>
    <w:p w14:paraId="06DE06E9" w14:textId="77777777" w:rsidR="00F448CF" w:rsidRDefault="00F448CF">
      <w:pPr>
        <w:rPr>
          <w:sz w:val="24"/>
          <w:szCs w:val="24"/>
        </w:rPr>
      </w:pPr>
      <w:r w:rsidRPr="00F448CF">
        <w:rPr>
          <w:sz w:val="24"/>
          <w:szCs w:val="24"/>
        </w:rPr>
        <w:t xml:space="preserve">Name </w:t>
      </w:r>
    </w:p>
    <w:p w14:paraId="55A3D228" w14:textId="77777777" w:rsidR="00F448CF" w:rsidRPr="00F448CF" w:rsidRDefault="00F448CF">
      <w:pPr>
        <w:rPr>
          <w:sz w:val="24"/>
          <w:szCs w:val="24"/>
        </w:rPr>
      </w:pPr>
      <w:r>
        <w:rPr>
          <w:sz w:val="24"/>
          <w:szCs w:val="24"/>
        </w:rPr>
        <w:t xml:space="preserve">Contacts </w:t>
      </w:r>
    </w:p>
    <w:p w14:paraId="08C22F90" w14:textId="77777777" w:rsidR="00F448CF" w:rsidRPr="00F448CF" w:rsidRDefault="00F448CF">
      <w:pPr>
        <w:rPr>
          <w:sz w:val="24"/>
          <w:szCs w:val="24"/>
        </w:rPr>
      </w:pPr>
      <w:r>
        <w:rPr>
          <w:sz w:val="24"/>
          <w:szCs w:val="24"/>
        </w:rPr>
        <w:t>Biography (150</w:t>
      </w:r>
      <w:r w:rsidR="0091137D">
        <w:rPr>
          <w:sz w:val="24"/>
          <w:szCs w:val="24"/>
        </w:rPr>
        <w:t>-200</w:t>
      </w:r>
      <w:r>
        <w:rPr>
          <w:sz w:val="24"/>
          <w:szCs w:val="24"/>
        </w:rPr>
        <w:t xml:space="preserve"> words)</w:t>
      </w:r>
    </w:p>
    <w:p w14:paraId="1CA7516D" w14:textId="77777777" w:rsidR="00F448CF" w:rsidRDefault="00F448CF">
      <w:pPr>
        <w:rPr>
          <w:sz w:val="24"/>
          <w:szCs w:val="24"/>
        </w:rPr>
      </w:pPr>
      <w:r w:rsidRPr="00F448CF">
        <w:rPr>
          <w:sz w:val="24"/>
          <w:szCs w:val="24"/>
        </w:rPr>
        <w:t>K</w:t>
      </w:r>
      <w:r>
        <w:rPr>
          <w:sz w:val="24"/>
          <w:szCs w:val="24"/>
        </w:rPr>
        <w:t xml:space="preserve">ey qualifications </w:t>
      </w:r>
    </w:p>
    <w:p w14:paraId="59EB7938" w14:textId="77777777" w:rsidR="00F448CF" w:rsidRDefault="00F448CF">
      <w:pPr>
        <w:rPr>
          <w:sz w:val="24"/>
          <w:szCs w:val="24"/>
        </w:rPr>
      </w:pPr>
      <w:r w:rsidRPr="00F448CF">
        <w:rPr>
          <w:sz w:val="24"/>
          <w:szCs w:val="24"/>
        </w:rPr>
        <w:t xml:space="preserve">Professional Membership </w:t>
      </w:r>
    </w:p>
    <w:p w14:paraId="39964325" w14:textId="77777777" w:rsidR="00F448CF" w:rsidRDefault="00F448CF">
      <w:pPr>
        <w:rPr>
          <w:sz w:val="24"/>
          <w:szCs w:val="24"/>
        </w:rPr>
      </w:pPr>
      <w:r w:rsidRPr="00F448CF">
        <w:rPr>
          <w:sz w:val="24"/>
          <w:szCs w:val="24"/>
        </w:rPr>
        <w:t>O</w:t>
      </w:r>
      <w:r>
        <w:rPr>
          <w:sz w:val="24"/>
          <w:szCs w:val="24"/>
        </w:rPr>
        <w:t xml:space="preserve">rganization activities </w:t>
      </w:r>
    </w:p>
    <w:p w14:paraId="549AA833" w14:textId="77777777" w:rsidR="00F448CF" w:rsidRPr="007134D3" w:rsidRDefault="00F448CF" w:rsidP="003372F4">
      <w:pPr>
        <w:rPr>
          <w:sz w:val="24"/>
          <w:szCs w:val="24"/>
        </w:rPr>
      </w:pPr>
      <w:r w:rsidRPr="007134D3">
        <w:rPr>
          <w:sz w:val="24"/>
          <w:szCs w:val="24"/>
        </w:rPr>
        <w:t xml:space="preserve">Literary Activities </w:t>
      </w:r>
      <w:r w:rsidR="003372F4">
        <w:rPr>
          <w:sz w:val="24"/>
          <w:szCs w:val="24"/>
        </w:rPr>
        <w:t>(if any)</w:t>
      </w:r>
    </w:p>
    <w:p w14:paraId="4C338A7D" w14:textId="77777777" w:rsidR="00F448CF" w:rsidRDefault="00F448CF">
      <w:pPr>
        <w:rPr>
          <w:sz w:val="24"/>
          <w:szCs w:val="24"/>
        </w:rPr>
      </w:pPr>
      <w:r w:rsidRPr="007134D3">
        <w:rPr>
          <w:sz w:val="24"/>
          <w:szCs w:val="24"/>
        </w:rPr>
        <w:t>Freedom of Speech Activities</w:t>
      </w:r>
      <w:r>
        <w:rPr>
          <w:sz w:val="24"/>
          <w:szCs w:val="24"/>
        </w:rPr>
        <w:t xml:space="preserve"> </w:t>
      </w:r>
      <w:r w:rsidR="003372F4">
        <w:rPr>
          <w:sz w:val="24"/>
          <w:szCs w:val="24"/>
        </w:rPr>
        <w:t xml:space="preserve">(if any) </w:t>
      </w:r>
    </w:p>
    <w:p w14:paraId="7054AEB4" w14:textId="77777777" w:rsidR="00F448CF" w:rsidRDefault="00F448CF">
      <w:pPr>
        <w:rPr>
          <w:sz w:val="24"/>
          <w:szCs w:val="24"/>
        </w:rPr>
      </w:pPr>
      <w:r>
        <w:rPr>
          <w:sz w:val="24"/>
          <w:szCs w:val="24"/>
        </w:rPr>
        <w:t xml:space="preserve">Literary genres (including blogging) </w:t>
      </w:r>
    </w:p>
    <w:p w14:paraId="7BBF32A9" w14:textId="77777777" w:rsidR="00F448CF" w:rsidRDefault="00F448CF">
      <w:pPr>
        <w:rPr>
          <w:sz w:val="24"/>
          <w:szCs w:val="24"/>
        </w:rPr>
      </w:pPr>
      <w:r>
        <w:rPr>
          <w:sz w:val="24"/>
          <w:szCs w:val="24"/>
        </w:rPr>
        <w:t xml:space="preserve">Main Publications </w:t>
      </w:r>
    </w:p>
    <w:p w14:paraId="71078696" w14:textId="77777777" w:rsidR="00F448CF" w:rsidRDefault="00F448CF" w:rsidP="003372F4">
      <w:pPr>
        <w:rPr>
          <w:sz w:val="24"/>
          <w:szCs w:val="24"/>
        </w:rPr>
      </w:pPr>
      <w:r>
        <w:rPr>
          <w:sz w:val="24"/>
          <w:szCs w:val="24"/>
        </w:rPr>
        <w:t xml:space="preserve">Main Translations </w:t>
      </w:r>
      <w:r w:rsidR="003372F4">
        <w:rPr>
          <w:sz w:val="24"/>
          <w:szCs w:val="24"/>
        </w:rPr>
        <w:t>(if any)</w:t>
      </w:r>
    </w:p>
    <w:p w14:paraId="48C318CF" w14:textId="77777777" w:rsidR="00F448CF" w:rsidRPr="00F448CF" w:rsidRDefault="00F448CF" w:rsidP="003372F4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F448CF">
        <w:rPr>
          <w:sz w:val="24"/>
          <w:szCs w:val="24"/>
        </w:rPr>
        <w:t>rofessional awards</w:t>
      </w:r>
      <w:r w:rsidR="003372F4">
        <w:rPr>
          <w:sz w:val="24"/>
          <w:szCs w:val="24"/>
        </w:rPr>
        <w:t xml:space="preserve"> (if any) </w:t>
      </w:r>
    </w:p>
    <w:sectPr w:rsidR="00F448CF" w:rsidRPr="00F448C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4F3FC" w14:textId="77777777" w:rsidR="00C43ECD" w:rsidRDefault="00C43ECD" w:rsidP="00A622B3">
      <w:pPr>
        <w:spacing w:after="0" w:line="240" w:lineRule="auto"/>
      </w:pPr>
      <w:r>
        <w:separator/>
      </w:r>
    </w:p>
  </w:endnote>
  <w:endnote w:type="continuationSeparator" w:id="0">
    <w:p w14:paraId="0FEE2CE6" w14:textId="77777777" w:rsidR="00C43ECD" w:rsidRDefault="00C43ECD" w:rsidP="00A6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E2BE4" w14:textId="77777777" w:rsidR="00C43ECD" w:rsidRDefault="00C43ECD" w:rsidP="00A622B3">
      <w:pPr>
        <w:spacing w:after="0" w:line="240" w:lineRule="auto"/>
      </w:pPr>
      <w:r>
        <w:separator/>
      </w:r>
    </w:p>
  </w:footnote>
  <w:footnote w:type="continuationSeparator" w:id="0">
    <w:p w14:paraId="4EF23179" w14:textId="77777777" w:rsidR="00C43ECD" w:rsidRDefault="00C43ECD" w:rsidP="00A62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99A7" w14:textId="3035CF8D" w:rsidR="00A622B3" w:rsidRPr="00A622B3" w:rsidRDefault="00A622B3" w:rsidP="00A622B3">
    <w:pPr>
      <w:pStyle w:val="Kopfzeile"/>
      <w:jc w:val="right"/>
      <w:rPr>
        <w:i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D3905"/>
    <w:multiLevelType w:val="hybridMultilevel"/>
    <w:tmpl w:val="3E6638B0"/>
    <w:lvl w:ilvl="0" w:tplc="019C23A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438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8CF"/>
    <w:rsid w:val="000607AF"/>
    <w:rsid w:val="000A6A09"/>
    <w:rsid w:val="001415C7"/>
    <w:rsid w:val="00151F2A"/>
    <w:rsid w:val="001C06F1"/>
    <w:rsid w:val="00263BA4"/>
    <w:rsid w:val="003051DF"/>
    <w:rsid w:val="003372F4"/>
    <w:rsid w:val="00523ABB"/>
    <w:rsid w:val="005A33C0"/>
    <w:rsid w:val="007134D3"/>
    <w:rsid w:val="0091137D"/>
    <w:rsid w:val="00A622B3"/>
    <w:rsid w:val="00AF37DF"/>
    <w:rsid w:val="00BC3511"/>
    <w:rsid w:val="00C26406"/>
    <w:rsid w:val="00C43ECD"/>
    <w:rsid w:val="00D66112"/>
    <w:rsid w:val="00DF170E"/>
    <w:rsid w:val="00F4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A0D69"/>
  <w15:docId w15:val="{3E40DF81-4620-443A-99A8-ECF9AFD1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448C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62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22B3"/>
  </w:style>
  <w:style w:type="paragraph" w:styleId="Fuzeile">
    <w:name w:val="footer"/>
    <w:basedOn w:val="Standard"/>
    <w:link w:val="FuzeileZchn"/>
    <w:uiPriority w:val="99"/>
    <w:unhideWhenUsed/>
    <w:rsid w:val="00A62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22B3"/>
  </w:style>
  <w:style w:type="paragraph" w:styleId="berarbeitung">
    <w:name w:val="Revision"/>
    <w:hidden/>
    <w:uiPriority w:val="99"/>
    <w:semiHidden/>
    <w:rsid w:val="00151F2A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1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1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263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Olha Mukha</dc:creator>
  <cp:lastModifiedBy>Tarek Azizeh</cp:lastModifiedBy>
  <cp:revision>9</cp:revision>
  <cp:lastPrinted>2018-12-17T14:08:00Z</cp:lastPrinted>
  <dcterms:created xsi:type="dcterms:W3CDTF">2018-12-17T14:07:00Z</dcterms:created>
  <dcterms:modified xsi:type="dcterms:W3CDTF">2025-10-08T08:10:00Z</dcterms:modified>
</cp:coreProperties>
</file>